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E3B37" w14:textId="56813BD5" w:rsidR="009F4CD6" w:rsidRPr="00DF0CB6" w:rsidRDefault="009F4CD6" w:rsidP="00CE515A">
      <w:pPr>
        <w:pStyle w:val="Zhlav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DF0CB6">
        <w:rPr>
          <w:rFonts w:ascii="Arial" w:eastAsia="Calibri" w:hAnsi="Arial" w:cs="Arial"/>
          <w:bCs/>
          <w:sz w:val="20"/>
          <w:szCs w:val="20"/>
          <w:lang w:eastAsia="en-US"/>
        </w:rPr>
        <w:t xml:space="preserve">Veřejná zakázka </w:t>
      </w:r>
      <w:r w:rsidR="00CE515A">
        <w:rPr>
          <w:rFonts w:ascii="Arial" w:eastAsia="Calibri" w:hAnsi="Arial" w:cs="Arial"/>
          <w:b/>
          <w:bCs/>
          <w:sz w:val="20"/>
          <w:szCs w:val="20"/>
          <w:lang w:eastAsia="en-US"/>
        </w:rPr>
        <w:t>Endoskopy</w:t>
      </w:r>
    </w:p>
    <w:p w14:paraId="56E7A1DD" w14:textId="56F85C4E" w:rsidR="009E37CD" w:rsidRPr="00DF0CB6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 w:rsidRPr="00DF0CB6">
        <w:rPr>
          <w:rFonts w:ascii="Arial" w:hAnsi="Arial" w:cs="Arial"/>
          <w:sz w:val="20"/>
          <w:szCs w:val="20"/>
        </w:rPr>
        <w:t>Příloha č</w:t>
      </w:r>
      <w:r w:rsidR="00ED4762">
        <w:rPr>
          <w:rFonts w:ascii="Arial" w:hAnsi="Arial" w:cs="Arial"/>
          <w:sz w:val="20"/>
          <w:szCs w:val="20"/>
        </w:rPr>
        <w:t>.</w:t>
      </w:r>
      <w:r w:rsidR="00415A26">
        <w:rPr>
          <w:rFonts w:ascii="Arial" w:hAnsi="Arial" w:cs="Arial"/>
          <w:sz w:val="20"/>
          <w:szCs w:val="20"/>
        </w:rPr>
        <w:t xml:space="preserve"> </w:t>
      </w:r>
      <w:r w:rsidR="00ED4762">
        <w:rPr>
          <w:rFonts w:ascii="Arial" w:hAnsi="Arial" w:cs="Arial"/>
          <w:sz w:val="20"/>
          <w:szCs w:val="20"/>
        </w:rPr>
        <w:t>3</w:t>
      </w:r>
      <w:r w:rsidR="009F4CD6" w:rsidRPr="00DF0CB6">
        <w:rPr>
          <w:rFonts w:ascii="Arial" w:hAnsi="Arial" w:cs="Arial"/>
          <w:sz w:val="20"/>
          <w:szCs w:val="20"/>
        </w:rPr>
        <w:t xml:space="preserve"> </w:t>
      </w:r>
      <w:r w:rsidR="005C5519" w:rsidRPr="00DF0CB6">
        <w:rPr>
          <w:rFonts w:ascii="Arial" w:hAnsi="Arial" w:cs="Arial"/>
          <w:sz w:val="20"/>
          <w:szCs w:val="20"/>
        </w:rPr>
        <w:t>Zadávací dokumentace</w:t>
      </w:r>
      <w:r w:rsidRPr="00DF0CB6">
        <w:rPr>
          <w:rFonts w:ascii="Arial" w:eastAsia="Arial" w:hAnsi="Arial" w:cs="Arial"/>
          <w:sz w:val="20"/>
          <w:szCs w:val="20"/>
        </w:rPr>
        <w:t xml:space="preserve"> </w:t>
      </w:r>
      <w:r w:rsidRPr="00DF0CB6">
        <w:rPr>
          <w:rFonts w:ascii="Arial" w:hAnsi="Arial" w:cs="Arial"/>
          <w:sz w:val="20"/>
          <w:szCs w:val="20"/>
        </w:rPr>
        <w:t xml:space="preserve">– </w:t>
      </w:r>
      <w:r w:rsidRPr="00DF0CB6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 w:rsidRPr="00DF0CB6">
        <w:rPr>
          <w:rFonts w:ascii="Arial" w:hAnsi="Arial" w:cs="Arial"/>
          <w:b/>
          <w:sz w:val="20"/>
          <w:szCs w:val="20"/>
        </w:rPr>
        <w:t xml:space="preserve">o </w:t>
      </w:r>
      <w:r w:rsidRPr="00DF0CB6">
        <w:rPr>
          <w:rFonts w:ascii="Arial" w:hAnsi="Arial" w:cs="Arial"/>
          <w:b/>
          <w:sz w:val="20"/>
          <w:szCs w:val="20"/>
        </w:rPr>
        <w:t>splnění kvalifikace</w:t>
      </w:r>
    </w:p>
    <w:p w14:paraId="0F396D2F" w14:textId="77777777" w:rsidR="006733E8" w:rsidRDefault="006733E8" w:rsidP="006733E8">
      <w:pPr>
        <w:pStyle w:val="Zhlav"/>
      </w:pPr>
    </w:p>
    <w:p w14:paraId="291E6C02" w14:textId="77777777" w:rsidR="009E37CD" w:rsidRDefault="009E37CD" w:rsidP="006733E8">
      <w:pPr>
        <w:pStyle w:val="Zhlav"/>
      </w:pPr>
    </w:p>
    <w:p w14:paraId="0F224A98" w14:textId="77777777"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31944FBC" w14:textId="77777777"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70D28C3B" w14:textId="77777777" w:rsidR="00415A26" w:rsidRPr="00F34E2C" w:rsidRDefault="00415A26" w:rsidP="00415A26">
      <w:pPr>
        <w:widowControl w:val="0"/>
        <w:jc w:val="center"/>
        <w:rPr>
          <w:rFonts w:asciiTheme="minorHAnsi" w:hAnsiTheme="minorHAnsi" w:cstheme="minorHAnsi"/>
          <w:b/>
        </w:rPr>
      </w:pPr>
      <w:r w:rsidRPr="00F34E2C">
        <w:rPr>
          <w:rFonts w:asciiTheme="minorHAnsi" w:hAnsiTheme="minorHAnsi" w:cstheme="minorHAnsi"/>
        </w:rPr>
        <w:t xml:space="preserve">na </w:t>
      </w:r>
      <w:r>
        <w:rPr>
          <w:rFonts w:asciiTheme="minorHAnsi" w:hAnsiTheme="minorHAnsi" w:cstheme="minorHAnsi"/>
        </w:rPr>
        <w:t xml:space="preserve">nadlimitní </w:t>
      </w:r>
      <w:r w:rsidRPr="00F34E2C">
        <w:rPr>
          <w:rFonts w:asciiTheme="minorHAnsi" w:hAnsiTheme="minorHAnsi" w:cstheme="minorHAnsi"/>
        </w:rPr>
        <w:t>veřejnou zakázku</w:t>
      </w:r>
      <w:r>
        <w:rPr>
          <w:rFonts w:asciiTheme="minorHAnsi" w:hAnsiTheme="minorHAnsi" w:cstheme="minorHAnsi"/>
        </w:rPr>
        <w:t xml:space="preserve"> s názvem:</w:t>
      </w:r>
    </w:p>
    <w:p w14:paraId="3AA1E800" w14:textId="3151B404" w:rsidR="001A2495" w:rsidRDefault="00415A26" w:rsidP="00561399">
      <w:pPr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Theme="minorHAnsi" w:hAnsiTheme="minorHAnsi" w:cstheme="minorHAnsi"/>
          <w:b/>
        </w:rPr>
        <w:t>„ENDOSKOPY“</w:t>
      </w:r>
      <w:r w:rsidR="00F13FEC">
        <w:rPr>
          <w:rFonts w:asciiTheme="minorHAnsi" w:hAnsiTheme="minorHAnsi" w:cstheme="minorHAnsi"/>
          <w:b/>
        </w:rPr>
        <w:t xml:space="preserve"> </w:t>
      </w:r>
      <w:r w:rsidR="001A2495">
        <w:rPr>
          <w:rFonts w:ascii="Arial" w:hAnsi="Arial" w:cs="Arial"/>
          <w:sz w:val="22"/>
        </w:rPr>
        <w:t>zadavatele</w:t>
      </w:r>
    </w:p>
    <w:p w14:paraId="704E0F2E" w14:textId="204281C3"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</w:t>
      </w:r>
      <w:r w:rsidR="00415A26">
        <w:rPr>
          <w:rFonts w:ascii="Arial" w:hAnsi="Arial" w:cs="Arial"/>
          <w:b/>
          <w:sz w:val="22"/>
        </w:rPr>
        <w:t>é</w:t>
      </w:r>
      <w:r>
        <w:rPr>
          <w:rFonts w:ascii="Arial" w:hAnsi="Arial" w:cs="Arial"/>
          <w:b/>
          <w:sz w:val="22"/>
        </w:rPr>
        <w:t xml:space="preserve"> organizace</w:t>
      </w:r>
      <w:bookmarkEnd w:id="0"/>
    </w:p>
    <w:p w14:paraId="3FCAF8EC" w14:textId="36DFBD93" w:rsidR="00415A26" w:rsidRPr="00320270" w:rsidRDefault="00415A26" w:rsidP="00415A26">
      <w:pPr>
        <w:pStyle w:val="Textpsmene"/>
        <w:numPr>
          <w:ilvl w:val="0"/>
          <w:numId w:val="0"/>
        </w:numPr>
        <w:ind w:left="425" w:hanging="425"/>
        <w:jc w:val="center"/>
        <w:rPr>
          <w:rFonts w:ascii="Arial" w:eastAsia="MS Mincho" w:hAnsi="Arial" w:cs="Arial"/>
          <w:b/>
          <w:sz w:val="22"/>
          <w:szCs w:val="22"/>
        </w:rPr>
      </w:pPr>
      <w:r w:rsidRPr="00320270">
        <w:rPr>
          <w:rFonts w:ascii="Arial" w:eastAsia="MS Mincho" w:hAnsi="Arial" w:cs="Arial"/>
          <w:b/>
          <w:sz w:val="22"/>
          <w:szCs w:val="22"/>
        </w:rPr>
        <w:t>(dále jen „</w:t>
      </w:r>
      <w:r>
        <w:rPr>
          <w:rFonts w:ascii="Arial" w:eastAsia="MS Mincho" w:hAnsi="Arial" w:cs="Arial"/>
          <w:b/>
          <w:sz w:val="22"/>
          <w:szCs w:val="22"/>
        </w:rPr>
        <w:t xml:space="preserve"> čestné </w:t>
      </w:r>
      <w:r w:rsidRPr="00320270">
        <w:rPr>
          <w:rFonts w:ascii="Arial" w:eastAsia="MS Mincho" w:hAnsi="Arial" w:cs="Arial"/>
          <w:b/>
          <w:sz w:val="22"/>
          <w:szCs w:val="22"/>
        </w:rPr>
        <w:t>prohlášení“)</w:t>
      </w:r>
    </w:p>
    <w:p w14:paraId="7DA946FA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</w:t>
      </w:r>
    </w:p>
    <w:p w14:paraId="6214DAFB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016F2FA7" w14:textId="77777777" w:rsidR="00415A26" w:rsidRPr="00320270" w:rsidRDefault="00415A26" w:rsidP="00415A26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704055179"/>
          <w:placeholder>
            <w:docPart w:val="C7B0480606F6492FBE53B288A4493D9F"/>
          </w:placeholder>
          <w:text/>
        </w:sdtPr>
        <w:sdtEndPr/>
        <w:sdtContent>
          <w:r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89593164"/>
          <w:placeholder>
            <w:docPart w:val="D6973830FDF44D908E1CA5AB879F35DC"/>
          </w:placeholder>
          <w:text/>
        </w:sdtPr>
        <w:sdtEndPr/>
        <w:sdtContent>
          <w:r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464704044"/>
          <w:placeholder>
            <w:docPart w:val="07DEDDD2CBDB48F89B8CFE7C97616794"/>
          </w:placeholder>
          <w:text/>
        </w:sdtPr>
        <w:sdtEndPr/>
        <w:sdtContent>
          <w:r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Pr="009C4DE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320270">
        <w:rPr>
          <w:rFonts w:ascii="Arial" w:hAnsi="Arial" w:cs="Arial"/>
          <w:sz w:val="22"/>
          <w:szCs w:val="22"/>
        </w:rPr>
        <w:t>zapsaný v obchodním rejstříku v oddílu ………… a vložce………….., tj. pod spisovou značkou</w:t>
      </w:r>
      <w:r>
        <w:rPr>
          <w:rFonts w:ascii="Arial" w:hAnsi="Arial" w:cs="Arial"/>
          <w:sz w:val="22"/>
          <w:szCs w:val="22"/>
        </w:rPr>
        <w:t xml:space="preserve"> ……………….</w:t>
      </w:r>
      <w:r w:rsidRPr="00320270">
        <w:rPr>
          <w:rFonts w:ascii="Arial" w:hAnsi="Arial" w:cs="Arial"/>
          <w:sz w:val="22"/>
          <w:szCs w:val="22"/>
        </w:rPr>
        <w:t>, kterou vede ……………….. soud v …………………………………………………………………. (dále jen „</w:t>
      </w:r>
      <w:r w:rsidRPr="00320270">
        <w:rPr>
          <w:rFonts w:ascii="Arial" w:hAnsi="Arial" w:cs="Arial"/>
          <w:b/>
          <w:sz w:val="22"/>
          <w:szCs w:val="22"/>
        </w:rPr>
        <w:t>dodavatel</w:t>
      </w:r>
      <w:r w:rsidRPr="00320270">
        <w:rPr>
          <w:rFonts w:ascii="Arial" w:hAnsi="Arial" w:cs="Arial"/>
          <w:sz w:val="22"/>
          <w:szCs w:val="22"/>
        </w:rPr>
        <w:t>“)</w:t>
      </w:r>
    </w:p>
    <w:p w14:paraId="5521BA41" w14:textId="1606C904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14:paraId="09F33F1C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53C8D370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5A64475A" w14:textId="77777777"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54123577" w14:textId="77777777"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14:paraId="5999F40A" w14:textId="77777777"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14:paraId="02340D5C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21F14137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F5F96B3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12538F4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C06C002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00DE9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69680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C9C950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743CCEF0" w14:textId="77777777" w:rsidR="00F358B2" w:rsidRPr="00F358B2" w:rsidRDefault="00943F4A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5BDBB4F6" w14:textId="14A6BC44" w:rsidR="007A1775" w:rsidRPr="004227AA" w:rsidRDefault="00943F4A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za</w:t>
          </w:r>
          <w:r w:rsidR="00415A26">
            <w:rPr>
              <w:rFonts w:cs="Arial"/>
              <w:sz w:val="22"/>
              <w:szCs w:val="22"/>
              <w:highlight w:val="yellow"/>
            </w:rPr>
            <w:t>stupovat</w:t>
          </w:r>
          <w:r w:rsidR="00F358B2" w:rsidRPr="000F3308">
            <w:rPr>
              <w:rFonts w:cs="Arial"/>
              <w:sz w:val="22"/>
              <w:szCs w:val="22"/>
              <w:highlight w:val="yellow"/>
            </w:rPr>
            <w:t xml:space="preserve"> dodavatele</w:t>
          </w:r>
        </w:sdtContent>
      </w:sdt>
      <w:r w:rsidR="007A1775" w:rsidRPr="007A1775">
        <w:t xml:space="preserve"> </w:t>
      </w:r>
    </w:p>
    <w:p w14:paraId="0E72A658" w14:textId="1CA87315" w:rsidR="00EA73CC" w:rsidRPr="00CE515A" w:rsidRDefault="00803E58" w:rsidP="00EA73CC">
      <w:pPr>
        <w:pStyle w:val="Zhlav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CE515A">
        <w:rPr>
          <w:rFonts w:ascii="Arial" w:eastAsia="Calibri" w:hAnsi="Arial" w:cs="Arial"/>
          <w:bCs/>
          <w:sz w:val="20"/>
          <w:szCs w:val="20"/>
          <w:lang w:eastAsia="en-US"/>
        </w:rPr>
        <w:lastRenderedPageBreak/>
        <w:t xml:space="preserve">Veřejná zakázka </w:t>
      </w:r>
      <w:r w:rsidR="00CE515A" w:rsidRPr="00CE515A">
        <w:rPr>
          <w:rFonts w:ascii="Arial" w:eastAsia="Calibri" w:hAnsi="Arial" w:cs="Arial"/>
          <w:b/>
          <w:bCs/>
          <w:sz w:val="20"/>
          <w:szCs w:val="20"/>
          <w:lang w:eastAsia="en-US"/>
        </w:rPr>
        <w:t>Endoskopy</w:t>
      </w:r>
    </w:p>
    <w:p w14:paraId="5F644752" w14:textId="4A0E49AB" w:rsidR="00EA73CC" w:rsidRPr="007A73E3" w:rsidRDefault="00EA73CC" w:rsidP="00EA73CC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</w:t>
      </w:r>
      <w:r w:rsidR="00415A2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3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 xml:space="preserve">o 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14:paraId="25110E53" w14:textId="77777777"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14:paraId="1A5F5175" w14:textId="77777777"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14:paraId="55C4BE09" w14:textId="77777777" w:rsidR="003055BB" w:rsidRDefault="003055BB" w:rsidP="003055BB">
      <w:pPr>
        <w:pStyle w:val="Zkladntext"/>
        <w:rPr>
          <w:rFonts w:cs="Arial"/>
        </w:rPr>
      </w:pPr>
    </w:p>
    <w:p w14:paraId="77BB3283" w14:textId="77777777" w:rsidR="003055BB" w:rsidRPr="000C4D80" w:rsidRDefault="003055BB" w:rsidP="003055BB">
      <w:pPr>
        <w:pStyle w:val="Zkladntext"/>
        <w:rPr>
          <w:rFonts w:cs="Arial"/>
          <w:b/>
        </w:rPr>
      </w:pPr>
      <w:r w:rsidRPr="0060274F">
        <w:rPr>
          <w:rFonts w:cs="Arial"/>
          <w:b/>
        </w:rPr>
        <w:t>Kritérium</w:t>
      </w:r>
    </w:p>
    <w:p w14:paraId="638DC439" w14:textId="77777777" w:rsidR="00183F5F" w:rsidRDefault="00183F5F" w:rsidP="003055BB">
      <w:pPr>
        <w:pStyle w:val="Zkladntext"/>
        <w:rPr>
          <w:rFonts w:cs="Arial"/>
        </w:rPr>
      </w:pPr>
    </w:p>
    <w:p w14:paraId="25E4B4E1" w14:textId="5CD02F96" w:rsidR="000E2781" w:rsidRPr="002056BF" w:rsidRDefault="00183F5F" w:rsidP="000E2781">
      <w:pPr>
        <w:pStyle w:val="Odstavecseseznamem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69567F">
        <w:rPr>
          <w:rFonts w:ascii="Arial" w:hAnsi="Arial" w:cs="Arial"/>
          <w:sz w:val="22"/>
          <w:szCs w:val="22"/>
        </w:rPr>
        <w:t xml:space="preserve">Minimálně </w:t>
      </w:r>
      <w:r w:rsidR="002A311E" w:rsidRPr="0069567F">
        <w:rPr>
          <w:rFonts w:ascii="Arial" w:hAnsi="Arial" w:cs="Arial"/>
          <w:sz w:val="22"/>
          <w:szCs w:val="22"/>
        </w:rPr>
        <w:t>3</w:t>
      </w:r>
      <w:r w:rsidRPr="0069567F">
        <w:rPr>
          <w:rFonts w:ascii="Arial" w:hAnsi="Arial" w:cs="Arial"/>
          <w:sz w:val="22"/>
          <w:szCs w:val="22"/>
        </w:rPr>
        <w:t xml:space="preserve"> dodávk</w:t>
      </w:r>
      <w:r w:rsidR="00E80F35" w:rsidRPr="0069567F">
        <w:rPr>
          <w:rFonts w:ascii="Arial" w:hAnsi="Arial" w:cs="Arial"/>
          <w:sz w:val="22"/>
          <w:szCs w:val="22"/>
        </w:rPr>
        <w:t>y</w:t>
      </w:r>
      <w:r w:rsidRPr="0069567F">
        <w:rPr>
          <w:rFonts w:ascii="Arial" w:hAnsi="Arial" w:cs="Arial"/>
          <w:sz w:val="22"/>
          <w:szCs w:val="22"/>
        </w:rPr>
        <w:t xml:space="preserve"> v posledních 3 letech před zahájením zadávacího řízení, kdy předmětem </w:t>
      </w:r>
      <w:r w:rsidR="00041A4F" w:rsidRPr="0069567F">
        <w:rPr>
          <w:rFonts w:ascii="Arial" w:hAnsi="Arial" w:cs="Arial"/>
          <w:sz w:val="22"/>
          <w:szCs w:val="22"/>
        </w:rPr>
        <w:t xml:space="preserve">každé z nich </w:t>
      </w:r>
      <w:r w:rsidRPr="0069567F">
        <w:rPr>
          <w:rFonts w:ascii="Arial" w:hAnsi="Arial" w:cs="Arial"/>
          <w:sz w:val="22"/>
          <w:szCs w:val="22"/>
        </w:rPr>
        <w:t>byl</w:t>
      </w:r>
      <w:r w:rsidR="00943F4A">
        <w:rPr>
          <w:rFonts w:ascii="Arial" w:hAnsi="Arial" w:cs="Arial"/>
          <w:sz w:val="22"/>
          <w:szCs w:val="22"/>
        </w:rPr>
        <w:t>a</w:t>
      </w:r>
      <w:bookmarkStart w:id="1" w:name="_GoBack"/>
      <w:bookmarkEnd w:id="1"/>
      <w:r w:rsidRPr="0069567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sz w:val="22"/>
            <w:szCs w:val="22"/>
          </w:rPr>
          <w:alias w:val="Předmět požadované reference"/>
          <w:tag w:val="Předmět požadované reference"/>
          <w:id w:val="-217668044"/>
          <w:placeholder>
            <w:docPart w:val="4BAABCADBE5F48A7838FCF03E61FEC52"/>
          </w:placeholder>
          <w:text/>
        </w:sdtPr>
        <w:sdtEndPr/>
        <w:sdtContent>
          <w:r w:rsidR="000E2781" w:rsidRPr="004C5395">
            <w:rPr>
              <w:rFonts w:ascii="Arial" w:hAnsi="Arial" w:cs="Arial"/>
              <w:b/>
              <w:sz w:val="22"/>
              <w:szCs w:val="22"/>
            </w:rPr>
            <w:t xml:space="preserve">dodávka </w:t>
          </w:r>
          <w:r w:rsidR="000E2781">
            <w:rPr>
              <w:rFonts w:ascii="Arial" w:hAnsi="Arial" w:cs="Arial"/>
              <w:b/>
              <w:sz w:val="22"/>
              <w:szCs w:val="22"/>
            </w:rPr>
            <w:t>video</w:t>
          </w:r>
          <w:r w:rsidR="000E2781" w:rsidRPr="004C5395">
            <w:rPr>
              <w:rFonts w:ascii="Arial" w:hAnsi="Arial" w:cs="Arial"/>
              <w:b/>
              <w:sz w:val="22"/>
              <w:szCs w:val="22"/>
            </w:rPr>
            <w:t>endoskopů</w:t>
          </w:r>
        </w:sdtContent>
      </w:sdt>
      <w:r w:rsidR="000E2781" w:rsidRPr="004C5395">
        <w:rPr>
          <w:rFonts w:ascii="Arial" w:hAnsi="Arial" w:cs="Arial"/>
          <w:sz w:val="22"/>
          <w:szCs w:val="22"/>
        </w:rPr>
        <w:t xml:space="preserve"> v</w:t>
      </w:r>
      <w:r w:rsidR="000E2781" w:rsidRPr="004C5395">
        <w:rPr>
          <w:rFonts w:ascii="Arial" w:hAnsi="Arial" w:cs="Arial"/>
          <w:sz w:val="22"/>
        </w:rPr>
        <w:t> </w:t>
      </w:r>
      <w:r w:rsidR="000E2781" w:rsidRPr="004C5395">
        <w:rPr>
          <w:rFonts w:ascii="Arial" w:hAnsi="Arial" w:cs="Arial"/>
          <w:sz w:val="22"/>
          <w:szCs w:val="22"/>
        </w:rPr>
        <w:t>ceně min.</w:t>
      </w:r>
      <w:r w:rsidR="000E2781" w:rsidRPr="004C5395">
        <w:rPr>
          <w:rFonts w:ascii="Arial" w:hAnsi="Arial" w:cs="Arial"/>
          <w:sz w:val="22"/>
        </w:rPr>
        <w:t> </w:t>
      </w:r>
      <w:sdt>
        <w:sdtPr>
          <w:rPr>
            <w:rFonts w:ascii="Arial" w:hAnsi="Arial" w:cs="Arial"/>
            <w:b/>
            <w:sz w:val="22"/>
            <w:szCs w:val="22"/>
          </w:rPr>
          <w:alias w:val="Cena požadované reference"/>
          <w:tag w:val="Cena požadované reference"/>
          <w:id w:val="-1176961253"/>
          <w:placeholder>
            <w:docPart w:val="E8E27A7481424F60BF08D2D1F7E78228"/>
          </w:placeholder>
          <w:text/>
        </w:sdtPr>
        <w:sdtEndPr/>
        <w:sdtContent>
          <w:r w:rsidR="000E2781">
            <w:rPr>
              <w:rFonts w:ascii="Arial" w:hAnsi="Arial" w:cs="Arial"/>
              <w:b/>
              <w:sz w:val="22"/>
              <w:szCs w:val="22"/>
            </w:rPr>
            <w:t>1 0</w:t>
          </w:r>
          <w:r w:rsidR="000E2781" w:rsidRPr="004C5395">
            <w:rPr>
              <w:rFonts w:ascii="Arial" w:hAnsi="Arial" w:cs="Arial"/>
              <w:b/>
              <w:sz w:val="22"/>
              <w:szCs w:val="22"/>
            </w:rPr>
            <w:t>00 000</w:t>
          </w:r>
        </w:sdtContent>
      </w:sdt>
      <w:r w:rsidR="000E2781" w:rsidRPr="004C5395">
        <w:rPr>
          <w:rFonts w:ascii="Arial" w:hAnsi="Arial" w:cs="Arial"/>
          <w:b/>
          <w:sz w:val="22"/>
        </w:rPr>
        <w:t> </w:t>
      </w:r>
      <w:r w:rsidR="000E2781" w:rsidRPr="004C5395">
        <w:rPr>
          <w:rFonts w:ascii="Arial" w:hAnsi="Arial" w:cs="Arial"/>
          <w:b/>
          <w:sz w:val="22"/>
          <w:szCs w:val="22"/>
        </w:rPr>
        <w:t>Kč bez</w:t>
      </w:r>
      <w:r w:rsidR="000E2781" w:rsidRPr="004C5395">
        <w:rPr>
          <w:rFonts w:ascii="Arial" w:hAnsi="Arial" w:cs="Arial"/>
          <w:b/>
          <w:sz w:val="22"/>
        </w:rPr>
        <w:t> </w:t>
      </w:r>
      <w:r w:rsidR="000E2781" w:rsidRPr="004C5395">
        <w:rPr>
          <w:rFonts w:ascii="Arial" w:hAnsi="Arial" w:cs="Arial"/>
          <w:b/>
          <w:sz w:val="22"/>
          <w:szCs w:val="22"/>
        </w:rPr>
        <w:t>DPH/1 dodávka</w:t>
      </w:r>
      <w:r w:rsidR="000E2781" w:rsidRPr="004C5395">
        <w:rPr>
          <w:rFonts w:ascii="Arial" w:hAnsi="Arial" w:cs="Arial"/>
          <w:sz w:val="22"/>
          <w:szCs w:val="22"/>
        </w:rPr>
        <w:t>.</w:t>
      </w:r>
    </w:p>
    <w:p w14:paraId="2E9C3813" w14:textId="4F41C9F0" w:rsidR="0069567F" w:rsidRPr="0069567F" w:rsidRDefault="00183F5F" w:rsidP="0069567F">
      <w:pPr>
        <w:spacing w:after="12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69567F">
        <w:rPr>
          <w:rFonts w:ascii="Arial" w:hAnsi="Arial" w:cs="Arial"/>
          <w:sz w:val="22"/>
          <w:szCs w:val="22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</w:t>
      </w:r>
      <w:r w:rsidRPr="0069567F">
        <w:rPr>
          <w:rFonts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sz w:val="22"/>
            <w:szCs w:val="22"/>
          </w:rPr>
          <w:alias w:val="Předmět požadované reference"/>
          <w:tag w:val="Předmět požadované reference"/>
          <w:id w:val="1551102784"/>
          <w:placeholder>
            <w:docPart w:val="4BBF642C24A6423F80EBCC204BCC3B79"/>
          </w:placeholder>
          <w:text/>
        </w:sdtPr>
        <w:sdtEndPr/>
        <w:sdtContent>
          <w:r w:rsidR="000E2781" w:rsidRPr="004C5395">
            <w:rPr>
              <w:rFonts w:ascii="Arial" w:hAnsi="Arial" w:cs="Arial"/>
              <w:b/>
              <w:sz w:val="22"/>
              <w:szCs w:val="22"/>
            </w:rPr>
            <w:t xml:space="preserve">dodávka </w:t>
          </w:r>
          <w:r w:rsidR="000E2781">
            <w:rPr>
              <w:rFonts w:ascii="Arial" w:hAnsi="Arial" w:cs="Arial"/>
              <w:b/>
              <w:sz w:val="22"/>
              <w:szCs w:val="22"/>
            </w:rPr>
            <w:t>video</w:t>
          </w:r>
          <w:r w:rsidR="000E2781" w:rsidRPr="004C5395">
            <w:rPr>
              <w:rFonts w:ascii="Arial" w:hAnsi="Arial" w:cs="Arial"/>
              <w:b/>
              <w:sz w:val="22"/>
              <w:szCs w:val="22"/>
            </w:rPr>
            <w:t>endoskopů</w:t>
          </w:r>
        </w:sdtContent>
      </w:sdt>
      <w:r w:rsidR="000E2781" w:rsidRPr="004C5395">
        <w:rPr>
          <w:rFonts w:ascii="Arial" w:hAnsi="Arial" w:cs="Arial"/>
          <w:sz w:val="22"/>
          <w:szCs w:val="22"/>
        </w:rPr>
        <w:t xml:space="preserve"> v</w:t>
      </w:r>
      <w:r w:rsidR="000E2781" w:rsidRPr="004C5395">
        <w:rPr>
          <w:rFonts w:ascii="Arial" w:hAnsi="Arial" w:cs="Arial"/>
          <w:sz w:val="22"/>
        </w:rPr>
        <w:t> </w:t>
      </w:r>
      <w:r w:rsidR="000E2781" w:rsidRPr="004C5395">
        <w:rPr>
          <w:rFonts w:ascii="Arial" w:hAnsi="Arial" w:cs="Arial"/>
          <w:sz w:val="22"/>
          <w:szCs w:val="22"/>
        </w:rPr>
        <w:t>ceně min.</w:t>
      </w:r>
      <w:r w:rsidR="000E2781" w:rsidRPr="004C5395">
        <w:rPr>
          <w:rFonts w:ascii="Arial" w:hAnsi="Arial" w:cs="Arial"/>
          <w:sz w:val="22"/>
        </w:rPr>
        <w:t> </w:t>
      </w:r>
      <w:sdt>
        <w:sdtPr>
          <w:rPr>
            <w:rFonts w:ascii="Arial" w:hAnsi="Arial" w:cs="Arial"/>
            <w:b/>
            <w:sz w:val="22"/>
            <w:szCs w:val="22"/>
          </w:rPr>
          <w:alias w:val="Cena požadované reference"/>
          <w:tag w:val="Cena požadované reference"/>
          <w:id w:val="1081563041"/>
          <w:placeholder>
            <w:docPart w:val="CDE0694275814D488E2A809BC7A668C7"/>
          </w:placeholder>
          <w:text/>
        </w:sdtPr>
        <w:sdtEndPr/>
        <w:sdtContent>
          <w:r w:rsidR="000E2781">
            <w:rPr>
              <w:rFonts w:ascii="Arial" w:hAnsi="Arial" w:cs="Arial"/>
              <w:b/>
              <w:sz w:val="22"/>
              <w:szCs w:val="22"/>
            </w:rPr>
            <w:t>1 0</w:t>
          </w:r>
          <w:r w:rsidR="000E2781" w:rsidRPr="004C5395">
            <w:rPr>
              <w:rFonts w:ascii="Arial" w:hAnsi="Arial" w:cs="Arial"/>
              <w:b/>
              <w:sz w:val="22"/>
              <w:szCs w:val="22"/>
            </w:rPr>
            <w:t>00 000</w:t>
          </w:r>
        </w:sdtContent>
      </w:sdt>
      <w:r w:rsidR="000E2781" w:rsidRPr="004C5395">
        <w:rPr>
          <w:rFonts w:ascii="Arial" w:hAnsi="Arial" w:cs="Arial"/>
          <w:b/>
          <w:sz w:val="22"/>
        </w:rPr>
        <w:t> </w:t>
      </w:r>
      <w:r w:rsidR="000E2781" w:rsidRPr="004C5395">
        <w:rPr>
          <w:rFonts w:ascii="Arial" w:hAnsi="Arial" w:cs="Arial"/>
          <w:b/>
          <w:sz w:val="22"/>
          <w:szCs w:val="22"/>
        </w:rPr>
        <w:t>Kč bez</w:t>
      </w:r>
      <w:r w:rsidR="000E2781" w:rsidRPr="004C5395">
        <w:rPr>
          <w:rFonts w:ascii="Arial" w:hAnsi="Arial" w:cs="Arial"/>
          <w:b/>
          <w:sz w:val="22"/>
        </w:rPr>
        <w:t> </w:t>
      </w:r>
      <w:r w:rsidR="000E2781" w:rsidRPr="004C5395">
        <w:rPr>
          <w:rFonts w:ascii="Arial" w:hAnsi="Arial" w:cs="Arial"/>
          <w:b/>
          <w:sz w:val="22"/>
          <w:szCs w:val="22"/>
        </w:rPr>
        <w:t>DPH/1 dodávka</w:t>
      </w:r>
      <w:r w:rsidR="0069567F" w:rsidRPr="0069567F">
        <w:rPr>
          <w:rFonts w:ascii="Arial" w:hAnsi="Arial" w:cs="Arial"/>
          <w:color w:val="FF0000"/>
          <w:sz w:val="22"/>
          <w:szCs w:val="22"/>
        </w:rPr>
        <w:t>.</w:t>
      </w:r>
    </w:p>
    <w:p w14:paraId="6A36B255" w14:textId="67DD28AE" w:rsidR="002A311E" w:rsidRPr="0069567F" w:rsidRDefault="002A311E" w:rsidP="0069567F">
      <w:pPr>
        <w:rPr>
          <w:rFonts w:ascii="Arial" w:hAnsi="Arial"/>
          <w:b/>
          <w:sz w:val="22"/>
          <w:szCs w:val="20"/>
        </w:rPr>
      </w:pPr>
    </w:p>
    <w:p w14:paraId="3151670C" w14:textId="167698EA" w:rsidR="00183F5F" w:rsidRDefault="0069567F" w:rsidP="0069567F">
      <w:pPr>
        <w:pStyle w:val="Zkladntext"/>
        <w:rPr>
          <w:rFonts w:cs="Arial"/>
        </w:rPr>
      </w:pPr>
      <w:r>
        <w:rPr>
          <w:rFonts w:cs="Arial"/>
          <w:sz w:val="22"/>
        </w:rPr>
        <w:t xml:space="preserve">Poskytnutou </w:t>
      </w:r>
      <w:r>
        <w:rPr>
          <w:rFonts w:cs="Arial"/>
          <w:sz w:val="22"/>
          <w:szCs w:val="22"/>
        </w:rPr>
        <w:t>dodáv</w:t>
      </w:r>
      <w:r w:rsidRPr="00D05103">
        <w:rPr>
          <w:rFonts w:cs="Arial"/>
          <w:sz w:val="22"/>
          <w:szCs w:val="22"/>
        </w:rPr>
        <w:t>k</w:t>
      </w:r>
      <w:r>
        <w:rPr>
          <w:rFonts w:cs="Arial"/>
          <w:sz w:val="22"/>
          <w:szCs w:val="22"/>
        </w:rPr>
        <w:t>ou</w:t>
      </w:r>
      <w:r>
        <w:rPr>
          <w:rFonts w:cs="Arial"/>
          <w:sz w:val="22"/>
        </w:rPr>
        <w:t xml:space="preserve"> </w:t>
      </w:r>
      <w:r>
        <w:rPr>
          <w:rFonts w:cs="Arial"/>
          <w:sz w:val="22"/>
          <w:szCs w:val="22"/>
        </w:rPr>
        <w:t>se rozumí</w:t>
      </w:r>
      <w:r>
        <w:rPr>
          <w:rFonts w:cs="Arial"/>
          <w:sz w:val="22"/>
        </w:rPr>
        <w:t xml:space="preserve"> </w:t>
      </w:r>
      <w:r>
        <w:rPr>
          <w:rFonts w:cs="Arial"/>
          <w:sz w:val="22"/>
          <w:szCs w:val="22"/>
        </w:rPr>
        <w:t>dodáv</w:t>
      </w:r>
      <w:r w:rsidRPr="00D05103">
        <w:rPr>
          <w:rFonts w:cs="Arial"/>
          <w:sz w:val="22"/>
          <w:szCs w:val="22"/>
        </w:rPr>
        <w:t>k</w:t>
      </w:r>
      <w:r>
        <w:rPr>
          <w:rFonts w:cs="Arial"/>
          <w:sz w:val="22"/>
          <w:szCs w:val="22"/>
        </w:rPr>
        <w:t>a</w:t>
      </w:r>
      <w:r w:rsidRPr="00FB345F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jejíž</w:t>
      </w:r>
      <w:r w:rsidRPr="00873C72">
        <w:rPr>
          <w:rFonts w:cs="Arial"/>
          <w:sz w:val="22"/>
          <w:szCs w:val="22"/>
        </w:rPr>
        <w:t xml:space="preserve"> poskytování již bylo ukončeno</w:t>
      </w:r>
      <w:r>
        <w:rPr>
          <w:rFonts w:cs="Arial"/>
          <w:sz w:val="22"/>
          <w:szCs w:val="22"/>
        </w:rPr>
        <w:t>, tj. nikoliv</w:t>
      </w:r>
      <w:r>
        <w:rPr>
          <w:rFonts w:cs="Arial"/>
          <w:sz w:val="22"/>
        </w:rPr>
        <w:t xml:space="preserve"> </w:t>
      </w:r>
      <w:r>
        <w:rPr>
          <w:rFonts w:cs="Arial"/>
          <w:sz w:val="22"/>
          <w:szCs w:val="22"/>
        </w:rPr>
        <w:t>dodáv</w:t>
      </w:r>
      <w:r w:rsidRPr="00D05103">
        <w:rPr>
          <w:rFonts w:cs="Arial"/>
          <w:sz w:val="22"/>
          <w:szCs w:val="22"/>
        </w:rPr>
        <w:t>k</w:t>
      </w:r>
      <w:r>
        <w:rPr>
          <w:rFonts w:cs="Arial"/>
          <w:sz w:val="22"/>
          <w:szCs w:val="22"/>
        </w:rPr>
        <w:t>a, jejíž</w:t>
      </w:r>
      <w:r>
        <w:rPr>
          <w:rFonts w:cs="Arial"/>
          <w:sz w:val="22"/>
        </w:rPr>
        <w:t xml:space="preserve"> </w:t>
      </w:r>
      <w:r>
        <w:rPr>
          <w:rFonts w:cs="Arial"/>
          <w:sz w:val="22"/>
          <w:szCs w:val="22"/>
        </w:rPr>
        <w:t>poskytování dosud probíhá.)</w:t>
      </w:r>
    </w:p>
    <w:p w14:paraId="352DFD20" w14:textId="1AECC1E0" w:rsidR="00183F5F" w:rsidRPr="001B356E" w:rsidRDefault="00183F5F" w:rsidP="003055BB">
      <w:pPr>
        <w:pStyle w:val="Zkladntext"/>
        <w:rPr>
          <w:rFonts w:cs="Arial"/>
        </w:rPr>
      </w:pPr>
    </w:p>
    <w:p w14:paraId="40549548" w14:textId="77777777"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14:paraId="31E90E2C" w14:textId="77777777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FD123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6E75C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53567E60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B0D6E" w14:textId="77777777"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14:paraId="4C7F05A9" w14:textId="77777777"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8EFEC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14:paraId="4BF5559B" w14:textId="77777777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174DE" w14:textId="77777777" w:rsidR="00BD4E82" w:rsidRPr="000F3308" w:rsidRDefault="00943F4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D3C0C" w14:textId="77777777" w:rsidR="00BD4E82" w:rsidRPr="000F3308" w:rsidRDefault="00943F4A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55235" w14:textId="77777777" w:rsidR="00BD4E82" w:rsidRPr="000F3308" w:rsidRDefault="00943F4A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F776C" w14:textId="77777777" w:rsidR="00BD4E82" w:rsidRPr="000F3308" w:rsidRDefault="00943F4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041A4F" w:rsidRPr="002E6B04" w14:paraId="7BB3D757" w14:textId="77777777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F3A8A" w14:textId="77777777" w:rsidR="00041A4F" w:rsidRPr="000F3308" w:rsidRDefault="00943F4A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F191EB99487245FD8D38387F78FDCAE0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5AC68" w14:textId="77777777" w:rsidR="00041A4F" w:rsidRPr="000F3308" w:rsidRDefault="00943F4A" w:rsidP="00041A4F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7D1ACF5AC58141EEBD0C2B10B12F7F51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3D750" w14:textId="77777777" w:rsidR="00041A4F" w:rsidRPr="000F3308" w:rsidRDefault="00943F4A" w:rsidP="00041A4F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AF3EC8FF8F6C43749B885E126E0EAE32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8077B" w14:textId="77777777" w:rsidR="00041A4F" w:rsidRPr="000F3308" w:rsidRDefault="00943F4A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1269F561DD6C4675B376215054BEBEAF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1A3B80" w:rsidRPr="002E6B04" w14:paraId="470A9BAA" w14:textId="77777777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56741" w14:textId="30343558" w:rsidR="001A3B80" w:rsidRDefault="00943F4A" w:rsidP="001A3B80">
            <w:pPr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451608838"/>
                <w:placeholder>
                  <w:docPart w:val="F6F4CAE69CD644E08768072D6E767DEF"/>
                </w:placeholder>
                <w:text/>
              </w:sdtPr>
              <w:sdtEndPr/>
              <w:sdtContent>
                <w:r w:rsidR="001A3B80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F21D" w14:textId="09B95DB2" w:rsidR="001A3B80" w:rsidRDefault="00943F4A" w:rsidP="001A3B80">
            <w:pPr>
              <w:jc w:val="center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2078240317"/>
                <w:placeholder>
                  <w:docPart w:val="8438EDDA84884F1394CBA63E37F0A890"/>
                </w:placeholder>
                <w:text/>
              </w:sdtPr>
              <w:sdtEndPr/>
              <w:sdtContent>
                <w:r w:rsidR="001A3B80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34A01" w14:textId="01121DDD" w:rsidR="001A3B80" w:rsidRDefault="00943F4A" w:rsidP="001A3B80">
            <w:pPr>
              <w:jc w:val="center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2012880313"/>
                <w:placeholder>
                  <w:docPart w:val="65461A9A09CD4BCDA3549A1656943AE2"/>
                </w:placeholder>
                <w:text/>
              </w:sdtPr>
              <w:sdtEndPr/>
              <w:sdtContent>
                <w:r w:rsidR="001A3B80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AF1C9" w14:textId="7BE2966D" w:rsidR="001A3B80" w:rsidRDefault="00943F4A" w:rsidP="001A3B80">
            <w:pPr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044352534"/>
                <w:placeholder>
                  <w:docPart w:val="6F6BEFDD41E5484E8EBFAC776557B032"/>
                </w:placeholder>
                <w:text/>
              </w:sdtPr>
              <w:sdtEndPr/>
              <w:sdtContent>
                <w:r w:rsidR="001A3B80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3D5926C2" w14:textId="77777777"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14:paraId="2030A796" w14:textId="77777777"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14:paraId="0599E76F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7C503ACD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2CECD47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A0AFBB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82571F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3836C1" w14:textId="25DA3918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996E85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631A715" w14:textId="77777777" w:rsidR="00F358B2" w:rsidRPr="00F358B2" w:rsidRDefault="00943F4A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09E37E0A" w14:textId="522F73F7" w:rsidR="003055BB" w:rsidRDefault="00943F4A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 za</w:t>
          </w:r>
          <w:r w:rsidR="00415A26">
            <w:rPr>
              <w:rFonts w:cs="Arial"/>
              <w:sz w:val="22"/>
              <w:szCs w:val="22"/>
              <w:highlight w:val="yellow"/>
            </w:rPr>
            <w:t>stupovat</w:t>
          </w:r>
          <w:r w:rsidR="00F358B2" w:rsidRPr="000F3308">
            <w:rPr>
              <w:rFonts w:cs="Arial"/>
              <w:sz w:val="22"/>
              <w:szCs w:val="22"/>
              <w:highlight w:val="yellow"/>
            </w:rPr>
            <w:t xml:space="preserve"> dodavatele</w:t>
          </w:r>
        </w:sdtContent>
      </w:sdt>
    </w:p>
    <w:p w14:paraId="7766FBF4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4DCB3EE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1EF87B4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D35E0DA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56FFEA94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2D7125F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7FE8A1D9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2987D55" w14:textId="77777777" w:rsidR="0009067C" w:rsidRDefault="0009067C" w:rsidP="00CE515A">
      <w:pPr>
        <w:pStyle w:val="Zhlav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2A9FC784" w14:textId="77777777" w:rsidR="0009067C" w:rsidRDefault="0009067C" w:rsidP="00CE515A">
      <w:pPr>
        <w:pStyle w:val="Zhlav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63B04E72" w14:textId="6AAA843B" w:rsidR="00CE515A" w:rsidRPr="00CE515A" w:rsidRDefault="00CE515A" w:rsidP="00CE515A">
      <w:pPr>
        <w:pStyle w:val="Zhlav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CE515A">
        <w:rPr>
          <w:rFonts w:ascii="Arial" w:eastAsia="Calibri" w:hAnsi="Arial" w:cs="Arial"/>
          <w:bCs/>
          <w:sz w:val="20"/>
          <w:szCs w:val="20"/>
          <w:lang w:eastAsia="en-US"/>
        </w:rPr>
        <w:lastRenderedPageBreak/>
        <w:t xml:space="preserve">Veřejná zakázka </w:t>
      </w:r>
      <w:r w:rsidRPr="00CE515A">
        <w:rPr>
          <w:rFonts w:ascii="Arial" w:eastAsia="Calibri" w:hAnsi="Arial" w:cs="Arial"/>
          <w:b/>
          <w:bCs/>
          <w:sz w:val="20"/>
          <w:szCs w:val="20"/>
          <w:lang w:eastAsia="en-US"/>
        </w:rPr>
        <w:t>Endoskopy</w:t>
      </w:r>
    </w:p>
    <w:p w14:paraId="5D7682DC" w14:textId="72C96576" w:rsidR="003929EA" w:rsidRPr="003929EA" w:rsidRDefault="00EA73CC" w:rsidP="00CE515A">
      <w:pPr>
        <w:pStyle w:val="Zhlav"/>
        <w:rPr>
          <w:rFonts w:ascii="Arial" w:hAnsi="Arial" w:cs="Arial"/>
          <w:b/>
          <w:sz w:val="20"/>
          <w:szCs w:val="20"/>
        </w:rPr>
      </w:pPr>
      <w:r w:rsidRPr="00CE515A">
        <w:rPr>
          <w:rFonts w:ascii="Arial" w:eastAsia="Calibri" w:hAnsi="Arial" w:cs="Arial"/>
          <w:bCs/>
          <w:sz w:val="20"/>
          <w:szCs w:val="20"/>
          <w:lang w:eastAsia="en-US"/>
        </w:rPr>
        <w:t>Příloha</w:t>
      </w:r>
      <w:r>
        <w:rPr>
          <w:rFonts w:ascii="Arial" w:hAnsi="Arial" w:cs="Arial"/>
          <w:sz w:val="20"/>
          <w:szCs w:val="20"/>
        </w:rPr>
        <w:t xml:space="preserve"> č. 3</w:t>
      </w:r>
      <w:r w:rsidR="000E2781">
        <w:rPr>
          <w:rFonts w:ascii="Arial" w:hAnsi="Arial" w:cs="Arial"/>
          <w:sz w:val="20"/>
          <w:szCs w:val="20"/>
        </w:rPr>
        <w:t>a</w:t>
      </w:r>
      <w:r w:rsidR="003929EA" w:rsidRPr="003929EA">
        <w:rPr>
          <w:rFonts w:ascii="Arial" w:hAnsi="Arial" w:cs="Arial"/>
          <w:sz w:val="20"/>
          <w:szCs w:val="20"/>
        </w:rPr>
        <w:t xml:space="preserve"> </w:t>
      </w:r>
      <w:r w:rsidR="003929EA" w:rsidRPr="003929EA">
        <w:rPr>
          <w:rFonts w:ascii="Arial" w:hAnsi="Arial" w:cs="Arial"/>
          <w:sz w:val="20"/>
        </w:rPr>
        <w:t>Zadávací dokumentace</w:t>
      </w:r>
      <w:r w:rsidR="003929EA" w:rsidRPr="003929EA">
        <w:rPr>
          <w:rFonts w:eastAsia="Arial" w:cs="Arial"/>
          <w:sz w:val="20"/>
        </w:rPr>
        <w:t xml:space="preserve"> </w:t>
      </w:r>
      <w:r w:rsidR="003929EA" w:rsidRPr="003929EA">
        <w:t xml:space="preserve">– </w:t>
      </w:r>
      <w:r w:rsidR="003929EA" w:rsidRPr="003929EA">
        <w:rPr>
          <w:rFonts w:ascii="Arial" w:hAnsi="Arial" w:cs="Arial"/>
          <w:b/>
          <w:sz w:val="20"/>
          <w:szCs w:val="20"/>
        </w:rPr>
        <w:t xml:space="preserve">Čestné prohlášení </w:t>
      </w:r>
    </w:p>
    <w:p w14:paraId="26872311" w14:textId="77777777" w:rsidR="003929EA" w:rsidRPr="003929EA" w:rsidRDefault="003929EA" w:rsidP="003929EA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59014B" w14:textId="77777777" w:rsidR="003929EA" w:rsidRPr="003929EA" w:rsidRDefault="003929EA" w:rsidP="003929EA">
      <w:pPr>
        <w:keepNext/>
        <w:keepLines/>
        <w:spacing w:before="240" w:after="12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3929EA">
        <w:rPr>
          <w:rFonts w:ascii="Arial" w:hAnsi="Arial" w:cs="Arial"/>
          <w:b/>
          <w:sz w:val="32"/>
          <w:szCs w:val="32"/>
        </w:rPr>
        <w:t>Čestné prohlášení</w:t>
      </w:r>
    </w:p>
    <w:p w14:paraId="6F6F3D77" w14:textId="6CC4B718" w:rsidR="003929EA" w:rsidRPr="0069567F" w:rsidRDefault="003929EA" w:rsidP="0069567F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Cs/>
          <w:sz w:val="22"/>
          <w:szCs w:val="22"/>
        </w:rPr>
      </w:pPr>
      <w:r w:rsidRPr="003929EA">
        <w:rPr>
          <w:rFonts w:ascii="Arial" w:eastAsia="Arial" w:hAnsi="Arial" w:cs="Arial"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2ACA5496" w14:textId="500E309C" w:rsidR="004E0A0A" w:rsidRDefault="000E2781" w:rsidP="004E0A0A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CE515A">
        <w:rPr>
          <w:rFonts w:ascii="Arial" w:eastAsia="Calibri" w:hAnsi="Arial" w:cs="Arial"/>
          <w:bCs/>
          <w:sz w:val="20"/>
          <w:szCs w:val="20"/>
          <w:lang w:eastAsia="en-US"/>
        </w:rPr>
        <w:t>Veřejná zakázka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: </w:t>
      </w:r>
      <w:r w:rsidR="00CE515A">
        <w:rPr>
          <w:rFonts w:ascii="Arial" w:hAnsi="Arial" w:cs="Arial"/>
          <w:b/>
          <w:sz w:val="22"/>
        </w:rPr>
        <w:t>ENDOSKOPY</w:t>
      </w:r>
      <w:r w:rsidR="004E0A0A" w:rsidRPr="004E0A0A">
        <w:rPr>
          <w:rFonts w:ascii="Arial" w:hAnsi="Arial" w:cs="Arial"/>
          <w:b/>
          <w:sz w:val="22"/>
        </w:rPr>
        <w:t xml:space="preserve"> </w:t>
      </w:r>
    </w:p>
    <w:p w14:paraId="2F1BCE11" w14:textId="77777777" w:rsidR="003929EA" w:rsidRPr="003929EA" w:rsidRDefault="003929EA" w:rsidP="004E0A0A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929EA">
        <w:rPr>
          <w:rFonts w:ascii="Arial" w:hAnsi="Arial" w:cs="Arial"/>
          <w:sz w:val="22"/>
        </w:rPr>
        <w:t>zadavatele</w:t>
      </w:r>
    </w:p>
    <w:p w14:paraId="58BD3844" w14:textId="543CED89" w:rsidR="003929EA" w:rsidRPr="003929EA" w:rsidRDefault="003929EA" w:rsidP="003929EA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3929EA">
        <w:rPr>
          <w:rFonts w:ascii="Arial" w:hAnsi="Arial" w:cs="Arial"/>
          <w:b/>
          <w:sz w:val="22"/>
        </w:rPr>
        <w:t>Nemocnice Havlíčkův Brod, příspěvkov</w:t>
      </w:r>
      <w:r w:rsidR="000E2781">
        <w:rPr>
          <w:rFonts w:ascii="Arial" w:hAnsi="Arial" w:cs="Arial"/>
          <w:b/>
          <w:sz w:val="22"/>
        </w:rPr>
        <w:t>é</w:t>
      </w:r>
      <w:r w:rsidRPr="003929EA">
        <w:rPr>
          <w:rFonts w:ascii="Arial" w:hAnsi="Arial" w:cs="Arial"/>
          <w:b/>
          <w:sz w:val="22"/>
        </w:rPr>
        <w:t xml:space="preserve"> organizace</w:t>
      </w:r>
    </w:p>
    <w:p w14:paraId="08F2F17C" w14:textId="30AC5AC8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b/>
          <w:sz w:val="22"/>
          <w:szCs w:val="22"/>
        </w:rPr>
        <w:t>Dodavatel:</w:t>
      </w:r>
      <w:r w:rsidRPr="003929EA">
        <w:rPr>
          <w:rFonts w:ascii="Arial" w:eastAsia="Arial" w:hAnsi="Arial" w:cs="Arial"/>
          <w:sz w:val="22"/>
          <w:szCs w:val="22"/>
        </w:rPr>
        <w:t xml:space="preserve">   </w:t>
      </w:r>
    </w:p>
    <w:p w14:paraId="6B26DD9D" w14:textId="77777777"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název: </w:t>
      </w:r>
      <w:r w:rsidRPr="003929EA">
        <w:tab/>
      </w:r>
      <w:bookmarkStart w:id="2" w:name="_Hlk95488528"/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2"/>
    <w:p w14:paraId="4D10B962" w14:textId="77777777"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sídlo:</w:t>
      </w:r>
      <w:r w:rsidRPr="003929EA">
        <w:tab/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 w:rsidRPr="003929EA">
        <w:tab/>
      </w:r>
    </w:p>
    <w:p w14:paraId="15A4CD6E" w14:textId="79DC2E6E" w:rsid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IČO: </w:t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</w:rPr>
        <w:t xml:space="preserve"> </w:t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67193ABA" w14:textId="05363050" w:rsidR="003929EA" w:rsidRPr="00FE793A" w:rsidRDefault="00822030" w:rsidP="00FE793A">
      <w:pPr>
        <w:pStyle w:val="Odstavecseseznamem"/>
        <w:spacing w:before="360" w:after="240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320270">
        <w:rPr>
          <w:rFonts w:ascii="Arial" w:hAnsi="Arial" w:cs="Arial"/>
          <w:sz w:val="22"/>
          <w:szCs w:val="22"/>
        </w:rPr>
        <w:t>zapsaný v obchodním rejstříku v oddílu ………… a vložce………….., tj. pod spisovou značkou, kterou vede ……………….. soud v …………………………………………………………………. (dále jen „</w:t>
      </w:r>
      <w:r w:rsidRPr="00320270">
        <w:rPr>
          <w:rFonts w:ascii="Arial" w:hAnsi="Arial" w:cs="Arial"/>
          <w:b/>
          <w:sz w:val="22"/>
          <w:szCs w:val="22"/>
        </w:rPr>
        <w:t>dodavatel</w:t>
      </w:r>
      <w:r w:rsidRPr="00320270">
        <w:rPr>
          <w:rFonts w:ascii="Arial" w:hAnsi="Arial" w:cs="Arial"/>
          <w:sz w:val="22"/>
          <w:szCs w:val="22"/>
        </w:rPr>
        <w:t>“)</w:t>
      </w:r>
    </w:p>
    <w:p w14:paraId="60BE619F" w14:textId="6DCE6789" w:rsidR="003929EA" w:rsidRPr="003929EA" w:rsidRDefault="00822030" w:rsidP="00FE793A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Dodavatel p</w:t>
      </w:r>
      <w:r w:rsidR="003929EA" w:rsidRPr="003929EA">
        <w:rPr>
          <w:rFonts w:ascii="Arial" w:eastAsia="Arial" w:hAnsi="Arial" w:cs="Arial"/>
          <w:b/>
          <w:bCs/>
          <w:sz w:val="22"/>
          <w:szCs w:val="22"/>
        </w:rPr>
        <w:t>rohlašuj</w:t>
      </w:r>
      <w:r>
        <w:rPr>
          <w:rFonts w:ascii="Arial" w:eastAsia="Arial" w:hAnsi="Arial" w:cs="Arial"/>
          <w:b/>
          <w:bCs/>
          <w:sz w:val="22"/>
          <w:szCs w:val="22"/>
        </w:rPr>
        <w:t>e</w:t>
      </w:r>
      <w:r w:rsidR="003929EA" w:rsidRPr="003929EA">
        <w:rPr>
          <w:rFonts w:ascii="Arial" w:eastAsia="Arial" w:hAnsi="Arial" w:cs="Arial"/>
          <w:b/>
          <w:bCs/>
          <w:sz w:val="22"/>
          <w:szCs w:val="22"/>
        </w:rPr>
        <w:t>, že jako uchazeč o veřejnou zakázku s názvem</w:t>
      </w:r>
      <w:r w:rsidR="003929EA" w:rsidRPr="003929EA">
        <w:rPr>
          <w:rFonts w:ascii="Arial" w:eastAsia="Arial" w:hAnsi="Arial" w:cs="Arial"/>
          <w:sz w:val="22"/>
          <w:szCs w:val="22"/>
        </w:rPr>
        <w:t xml:space="preserve"> </w:t>
      </w:r>
      <w:r w:rsidR="003929EA" w:rsidRPr="003929EA">
        <w:rPr>
          <w:rFonts w:ascii="Arial" w:eastAsia="Arial" w:hAnsi="Arial" w:cs="Arial"/>
          <w:b/>
          <w:bCs/>
          <w:sz w:val="22"/>
          <w:szCs w:val="22"/>
        </w:rPr>
        <w:t>„</w:t>
      </w:r>
      <w:r w:rsidR="00CE515A">
        <w:rPr>
          <w:rFonts w:ascii="Arial" w:eastAsia="Arial" w:hAnsi="Arial" w:cs="Arial"/>
          <w:b/>
          <w:bCs/>
          <w:sz w:val="22"/>
          <w:szCs w:val="22"/>
        </w:rPr>
        <w:t>ENDOSKOPY</w:t>
      </w:r>
      <w:r w:rsidR="003929EA" w:rsidRPr="003929EA">
        <w:rPr>
          <w:rFonts w:ascii="Arial" w:eastAsia="Arial" w:hAnsi="Arial" w:cs="Arial"/>
          <w:b/>
          <w:bCs/>
          <w:sz w:val="22"/>
          <w:szCs w:val="22"/>
        </w:rPr>
        <w:t>“, ne</w:t>
      </w:r>
      <w:r>
        <w:rPr>
          <w:rFonts w:ascii="Arial" w:eastAsia="Arial" w:hAnsi="Arial" w:cs="Arial"/>
          <w:b/>
          <w:bCs/>
          <w:sz w:val="22"/>
          <w:szCs w:val="22"/>
        </w:rPr>
        <w:t>ní</w:t>
      </w:r>
      <w:r w:rsidR="003929EA" w:rsidRPr="003929EA">
        <w:rPr>
          <w:rFonts w:ascii="Arial" w:eastAsia="Arial" w:hAnsi="Arial" w:cs="Arial"/>
          <w:b/>
          <w:bCs/>
          <w:sz w:val="22"/>
          <w:szCs w:val="22"/>
        </w:rPr>
        <w:t xml:space="preserve"> dodavatelem ve smyslu nařízení Rady EU č. 2022/576, tj. ne</w:t>
      </w:r>
      <w:r>
        <w:rPr>
          <w:rFonts w:ascii="Arial" w:eastAsia="Arial" w:hAnsi="Arial" w:cs="Arial"/>
          <w:b/>
          <w:bCs/>
          <w:sz w:val="22"/>
          <w:szCs w:val="22"/>
        </w:rPr>
        <w:t>ní</w:t>
      </w:r>
      <w:r w:rsidR="003929EA" w:rsidRPr="003929EA">
        <w:rPr>
          <w:rFonts w:ascii="Arial" w:eastAsia="Arial" w:hAnsi="Arial" w:cs="Arial"/>
          <w:b/>
          <w:bCs/>
          <w:sz w:val="22"/>
          <w:szCs w:val="22"/>
        </w:rPr>
        <w:t>:</w:t>
      </w:r>
    </w:p>
    <w:p w14:paraId="02B3EECD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4BDCE060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3989BAA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4098C2F7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3F7C6176" w14:textId="328C47B8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D</w:t>
      </w:r>
      <w:r w:rsidR="00822030">
        <w:rPr>
          <w:rFonts w:ascii="Arial" w:eastAsia="Arial" w:hAnsi="Arial" w:cs="Arial"/>
          <w:sz w:val="22"/>
          <w:szCs w:val="22"/>
        </w:rPr>
        <w:t>od</w:t>
      </w:r>
      <w:r w:rsidR="004F6122">
        <w:rPr>
          <w:rFonts w:ascii="Arial" w:eastAsia="Arial" w:hAnsi="Arial" w:cs="Arial"/>
          <w:sz w:val="22"/>
          <w:szCs w:val="22"/>
        </w:rPr>
        <w:t>a</w:t>
      </w:r>
      <w:r w:rsidR="00822030">
        <w:rPr>
          <w:rFonts w:ascii="Arial" w:eastAsia="Arial" w:hAnsi="Arial" w:cs="Arial"/>
          <w:sz w:val="22"/>
          <w:szCs w:val="22"/>
        </w:rPr>
        <w:t>vatel d</w:t>
      </w:r>
      <w:r w:rsidRPr="003929EA">
        <w:rPr>
          <w:rFonts w:ascii="Arial" w:eastAsia="Arial" w:hAnsi="Arial" w:cs="Arial"/>
          <w:sz w:val="22"/>
          <w:szCs w:val="22"/>
        </w:rPr>
        <w:t>ále prohlašuj</w:t>
      </w:r>
      <w:r w:rsidR="004F6122">
        <w:rPr>
          <w:rFonts w:ascii="Arial" w:eastAsia="Arial" w:hAnsi="Arial" w:cs="Arial"/>
          <w:sz w:val="22"/>
          <w:szCs w:val="22"/>
        </w:rPr>
        <w:t>e</w:t>
      </w:r>
      <w:r w:rsidRPr="003929EA">
        <w:rPr>
          <w:rFonts w:ascii="Arial" w:eastAsia="Arial" w:hAnsi="Arial" w:cs="Arial"/>
          <w:sz w:val="22"/>
          <w:szCs w:val="22"/>
        </w:rPr>
        <w:t>, že nevyužij</w:t>
      </w:r>
      <w:r w:rsidR="00822030">
        <w:rPr>
          <w:rFonts w:ascii="Arial" w:eastAsia="Arial" w:hAnsi="Arial" w:cs="Arial"/>
          <w:sz w:val="22"/>
          <w:szCs w:val="22"/>
        </w:rPr>
        <w:t>e</w:t>
      </w:r>
      <w:r w:rsidRPr="003929EA">
        <w:rPr>
          <w:rFonts w:ascii="Arial" w:eastAsia="Arial" w:hAnsi="Arial" w:cs="Arial"/>
          <w:sz w:val="22"/>
          <w:szCs w:val="22"/>
        </w:rPr>
        <w:t xml:space="preserve"> při plnění veřejné zakázky poddodavatele, který by naplnil výše uvedená písm. a) – c)</w:t>
      </w:r>
      <w:r w:rsidR="00822030">
        <w:rPr>
          <w:rFonts w:ascii="Arial" w:eastAsia="Arial" w:hAnsi="Arial" w:cs="Arial"/>
          <w:sz w:val="22"/>
          <w:szCs w:val="22"/>
        </w:rPr>
        <w:t xml:space="preserve"> tohoto čestného prohlášení</w:t>
      </w:r>
      <w:r w:rsidRPr="003929EA">
        <w:rPr>
          <w:rFonts w:ascii="Arial" w:eastAsia="Arial" w:hAnsi="Arial" w:cs="Arial"/>
          <w:sz w:val="22"/>
          <w:szCs w:val="22"/>
        </w:rPr>
        <w:t>, pokud by plnil více než 10 % hodnoty zakázky.</w:t>
      </w:r>
    </w:p>
    <w:p w14:paraId="1E494A10" w14:textId="77777777" w:rsidR="004F6122" w:rsidRDefault="004F6122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21B3BCA4" w14:textId="6A0D60D9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0758B214" w14:textId="412DC2C6" w:rsidR="003929EA" w:rsidRPr="003929EA" w:rsidRDefault="003929EA" w:rsidP="003929EA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Současně prohlašuj</w:t>
      </w:r>
      <w:r w:rsidR="004F6122">
        <w:rPr>
          <w:rFonts w:ascii="Arial" w:eastAsia="Arial" w:hAnsi="Arial" w:cs="Arial"/>
          <w:b/>
          <w:bCs/>
          <w:sz w:val="22"/>
          <w:szCs w:val="22"/>
        </w:rPr>
        <w:t>e</w:t>
      </w:r>
      <w:r w:rsidRPr="003929EA">
        <w:rPr>
          <w:rFonts w:ascii="Arial" w:eastAsia="Arial" w:hAnsi="Arial" w:cs="Arial"/>
          <w:b/>
          <w:bCs/>
          <w:sz w:val="22"/>
          <w:szCs w:val="22"/>
        </w:rPr>
        <w:t>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3929EA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003929EA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70B45C37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5242979A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Datum: </w:t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A09FA76" w14:textId="32644100" w:rsidR="00CE515A" w:rsidRDefault="00CE515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7B938AAD" w14:textId="470141A6" w:rsidR="00CE515A" w:rsidRDefault="00CE515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16405F3D" w14:textId="77777777" w:rsidR="00FE793A" w:rsidRDefault="00FE793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0B387859" w14:textId="77777777" w:rsidR="0069567F" w:rsidRPr="003929EA" w:rsidRDefault="0069567F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3B84FE20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14:paraId="7815D4C2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3929EA">
        <w:rPr>
          <w:rFonts w:ascii="Arial" w:eastAsia="Arial" w:hAnsi="Arial" w:cs="Arial"/>
          <w:sz w:val="22"/>
          <w:szCs w:val="22"/>
          <w:highlight w:val="yellow"/>
        </w:rPr>
        <w:t>[_____] doplnit titul, jméno, příjmení</w:t>
      </w:r>
    </w:p>
    <w:p w14:paraId="4952F383" w14:textId="1024F0C0" w:rsidR="003929EA" w:rsidRPr="002A311E" w:rsidRDefault="003929EA" w:rsidP="002A311E">
      <w:pPr>
        <w:widowControl w:val="0"/>
        <w:spacing w:line="240" w:lineRule="exact"/>
        <w:ind w:right="-2"/>
        <w:jc w:val="both"/>
        <w:rPr>
          <w:rFonts w:ascii="Arial" w:hAnsi="Arial" w:cs="Arial"/>
          <w:b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  <w:highlight w:val="yellow"/>
        </w:rPr>
        <w:t>[_____] doplnit funkci osoby oprávněné za</w:t>
      </w:r>
      <w:r w:rsidR="004F6122">
        <w:rPr>
          <w:rFonts w:ascii="Arial" w:eastAsia="Arial" w:hAnsi="Arial" w:cs="Arial"/>
          <w:sz w:val="22"/>
          <w:szCs w:val="22"/>
          <w:highlight w:val="yellow"/>
        </w:rPr>
        <w:t>stupovat</w:t>
      </w:r>
      <w:r w:rsidRPr="003929EA">
        <w:rPr>
          <w:rFonts w:ascii="Arial" w:eastAsia="Arial" w:hAnsi="Arial" w:cs="Arial"/>
          <w:sz w:val="22"/>
          <w:szCs w:val="22"/>
          <w:highlight w:val="yellow"/>
        </w:rPr>
        <w:t xml:space="preserve"> dodavatele</w:t>
      </w:r>
    </w:p>
    <w:sectPr w:rsidR="003929EA" w:rsidRPr="002A311E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6D360" w14:textId="77777777" w:rsidR="009012FB" w:rsidRDefault="009012FB" w:rsidP="006A4F4C">
      <w:r>
        <w:separator/>
      </w:r>
    </w:p>
  </w:endnote>
  <w:endnote w:type="continuationSeparator" w:id="0">
    <w:p w14:paraId="6034634E" w14:textId="77777777"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330F8A6F" w14:textId="15B5B749"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943F4A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5886429D" w14:textId="3C007362"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943F4A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8F409D" w14:textId="5AA2C1A0"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943F4A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0382D" w14:textId="77777777" w:rsidR="009012FB" w:rsidRDefault="009012FB" w:rsidP="006A4F4C">
      <w:r>
        <w:separator/>
      </w:r>
    </w:p>
  </w:footnote>
  <w:footnote w:type="continuationSeparator" w:id="0">
    <w:p w14:paraId="63DEAD5C" w14:textId="77777777" w:rsidR="009012FB" w:rsidRDefault="009012FB" w:rsidP="006A4F4C">
      <w:r>
        <w:continuationSeparator/>
      </w:r>
    </w:p>
  </w:footnote>
  <w:footnote w:id="1">
    <w:p w14:paraId="78098BDF" w14:textId="77777777" w:rsidR="003929EA" w:rsidRDefault="003929EA" w:rsidP="003929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3E228" w14:textId="77777777" w:rsidR="009012FB" w:rsidRDefault="009012FB" w:rsidP="00920082">
    <w:pPr>
      <w:pStyle w:val="Zhlav"/>
      <w:jc w:val="center"/>
    </w:pPr>
  </w:p>
  <w:p w14:paraId="4927F105" w14:textId="77777777"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0E30"/>
    <w:rsid w:val="0003107C"/>
    <w:rsid w:val="0003221F"/>
    <w:rsid w:val="00032D9E"/>
    <w:rsid w:val="00034A78"/>
    <w:rsid w:val="000379E4"/>
    <w:rsid w:val="0004103D"/>
    <w:rsid w:val="00041A4F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67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278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1C18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3B80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15C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311E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7368"/>
    <w:rsid w:val="00380D7E"/>
    <w:rsid w:val="00380E80"/>
    <w:rsid w:val="00385193"/>
    <w:rsid w:val="003929EA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32DB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3F796E"/>
    <w:rsid w:val="00400EA9"/>
    <w:rsid w:val="00404380"/>
    <w:rsid w:val="00404450"/>
    <w:rsid w:val="00407AE4"/>
    <w:rsid w:val="0041569E"/>
    <w:rsid w:val="00415A26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117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5CF5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0A0A"/>
    <w:rsid w:val="004E6C12"/>
    <w:rsid w:val="004F612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1399"/>
    <w:rsid w:val="00564EAD"/>
    <w:rsid w:val="00565BB4"/>
    <w:rsid w:val="0057065C"/>
    <w:rsid w:val="005708EB"/>
    <w:rsid w:val="00572D84"/>
    <w:rsid w:val="00573B2A"/>
    <w:rsid w:val="005740D0"/>
    <w:rsid w:val="005747BB"/>
    <w:rsid w:val="005811C3"/>
    <w:rsid w:val="00581381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274F"/>
    <w:rsid w:val="00606AA6"/>
    <w:rsid w:val="00606E7E"/>
    <w:rsid w:val="00610F1D"/>
    <w:rsid w:val="00617378"/>
    <w:rsid w:val="00623231"/>
    <w:rsid w:val="00624655"/>
    <w:rsid w:val="00630301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567F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18E0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15AB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3E58"/>
    <w:rsid w:val="00804F8A"/>
    <w:rsid w:val="0080623D"/>
    <w:rsid w:val="008063AC"/>
    <w:rsid w:val="008113BE"/>
    <w:rsid w:val="00815334"/>
    <w:rsid w:val="00822030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3F4A"/>
    <w:rsid w:val="00946ACE"/>
    <w:rsid w:val="00946B89"/>
    <w:rsid w:val="00947834"/>
    <w:rsid w:val="00947ACF"/>
    <w:rsid w:val="00953BF5"/>
    <w:rsid w:val="009577A0"/>
    <w:rsid w:val="00957CDC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02F7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4CD6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00D4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3F8E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7668D"/>
    <w:rsid w:val="00B92838"/>
    <w:rsid w:val="00B93CD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0C7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E515A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0D96"/>
    <w:rsid w:val="00D21BC0"/>
    <w:rsid w:val="00D22199"/>
    <w:rsid w:val="00D2351F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0CB6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0F35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73CC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4762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3FEC"/>
    <w:rsid w:val="00F17BB4"/>
    <w:rsid w:val="00F208BE"/>
    <w:rsid w:val="00F21B38"/>
    <w:rsid w:val="00F22FD0"/>
    <w:rsid w:val="00F247F9"/>
    <w:rsid w:val="00F30562"/>
    <w:rsid w:val="00F348A2"/>
    <w:rsid w:val="00F348E8"/>
    <w:rsid w:val="00F358B2"/>
    <w:rsid w:val="00F3655E"/>
    <w:rsid w:val="00F37B69"/>
    <w:rsid w:val="00F40A63"/>
    <w:rsid w:val="00F45841"/>
    <w:rsid w:val="00F53B8D"/>
    <w:rsid w:val="00F54190"/>
    <w:rsid w:val="00F62C81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E793A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5"/>
    <o:shapelayout v:ext="edit">
      <o:idmap v:ext="edit" data="1"/>
    </o:shapelayout>
  </w:shapeDefaults>
  <w:decimalSymbol w:val=","/>
  <w:listSeparator w:val=";"/>
  <w14:docId w14:val="579D7BA1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191EB99487245FD8D38387F78FDC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86A008-24DE-4C18-905D-54F42BF41F1F}"/>
      </w:docPartPr>
      <w:docPartBody>
        <w:p w:rsidR="00D74926" w:rsidRDefault="00C838D6" w:rsidP="00C838D6">
          <w:pPr>
            <w:pStyle w:val="F191EB99487245FD8D38387F78FDCAE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D1ACF5AC58141EEBD0C2B10B12F7F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90DEFE-3B08-49FD-9660-0DAC15A48628}"/>
      </w:docPartPr>
      <w:docPartBody>
        <w:p w:rsidR="00D74926" w:rsidRDefault="00C838D6" w:rsidP="00C838D6">
          <w:pPr>
            <w:pStyle w:val="7D1ACF5AC58141EEBD0C2B10B12F7F5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F3EC8FF8F6C43749B885E126E0EAE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287B31-EC64-41DA-B3E0-FB2917A32536}"/>
      </w:docPartPr>
      <w:docPartBody>
        <w:p w:rsidR="00D74926" w:rsidRDefault="00C838D6" w:rsidP="00C838D6">
          <w:pPr>
            <w:pStyle w:val="AF3EC8FF8F6C43749B885E126E0EAE3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69F561DD6C4675B376215054BEBE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FCC9A8-BD1D-4E5E-8A73-FF1023A5F2D2}"/>
      </w:docPartPr>
      <w:docPartBody>
        <w:p w:rsidR="00D74926" w:rsidRDefault="00C838D6" w:rsidP="00C838D6">
          <w:pPr>
            <w:pStyle w:val="1269F561DD6C4675B376215054BEBEA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6F4CAE69CD644E08768072D6E767D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5C5F28-7067-4C23-88CB-738CD3C97ACD}"/>
      </w:docPartPr>
      <w:docPartBody>
        <w:p w:rsidR="000A0F93" w:rsidRDefault="00317CE0" w:rsidP="00317CE0">
          <w:pPr>
            <w:pStyle w:val="F6F4CAE69CD644E08768072D6E767DE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438EDDA84884F1394CBA63E37F0A8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C43C44-6B31-4B3C-9DB1-FEDEA4F7F52D}"/>
      </w:docPartPr>
      <w:docPartBody>
        <w:p w:rsidR="000A0F93" w:rsidRDefault="00317CE0" w:rsidP="00317CE0">
          <w:pPr>
            <w:pStyle w:val="8438EDDA84884F1394CBA63E37F0A89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5461A9A09CD4BCDA3549A1656943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7B7BEE-EA64-4645-8461-4A5D53B4FDDC}"/>
      </w:docPartPr>
      <w:docPartBody>
        <w:p w:rsidR="000A0F93" w:rsidRDefault="00317CE0" w:rsidP="00317CE0">
          <w:pPr>
            <w:pStyle w:val="65461A9A09CD4BCDA3549A1656943AE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6BEFDD41E5484E8EBFAC776557B0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867179-B861-4E1A-A58A-4137FF7DB812}"/>
      </w:docPartPr>
      <w:docPartBody>
        <w:p w:rsidR="000A0F93" w:rsidRDefault="00317CE0" w:rsidP="00317CE0">
          <w:pPr>
            <w:pStyle w:val="6F6BEFDD41E5484E8EBFAC776557B03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7B0480606F6492FBE53B288A4493D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B0745C-7208-4C5B-A575-37C5D9A6A346}"/>
      </w:docPartPr>
      <w:docPartBody>
        <w:p w:rsidR="00EE5E05" w:rsidRDefault="00BD54FC" w:rsidP="00BD54FC">
          <w:pPr>
            <w:pStyle w:val="C7B0480606F6492FBE53B288A4493D9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6973830FDF44D908E1CA5AB879F35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8E704-5E68-4A07-9E48-DC8CB617DACC}"/>
      </w:docPartPr>
      <w:docPartBody>
        <w:p w:rsidR="00EE5E05" w:rsidRDefault="00BD54FC" w:rsidP="00BD54FC">
          <w:pPr>
            <w:pStyle w:val="D6973830FDF44D908E1CA5AB879F35D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7DEDDD2CBDB48F89B8CFE7C976167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AA2842-126F-4B8B-93C7-8A2DAF8379BD}"/>
      </w:docPartPr>
      <w:docPartBody>
        <w:p w:rsidR="00EE5E05" w:rsidRDefault="00BD54FC" w:rsidP="00BD54FC">
          <w:pPr>
            <w:pStyle w:val="07DEDDD2CBDB48F89B8CFE7C9761679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BAABCADBE5F48A7838FCF03E61FEC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F0AD06-8FCB-4D59-AE8E-D2D6250065C4}"/>
      </w:docPartPr>
      <w:docPartBody>
        <w:p w:rsidR="00EE5E05" w:rsidRDefault="00BD54FC" w:rsidP="00BD54FC">
          <w:pPr>
            <w:pStyle w:val="4BAABCADBE5F48A7838FCF03E61FEC5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8E27A7481424F60BF08D2D1F7E782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4419E1-7879-4AF6-AE60-EDE3667429C1}"/>
      </w:docPartPr>
      <w:docPartBody>
        <w:p w:rsidR="00EE5E05" w:rsidRDefault="00BD54FC" w:rsidP="00BD54FC">
          <w:pPr>
            <w:pStyle w:val="E8E27A7481424F60BF08D2D1F7E782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BBF642C24A6423F80EBCC204BCC3B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78882D-B870-4044-BE77-EA44551F689C}"/>
      </w:docPartPr>
      <w:docPartBody>
        <w:p w:rsidR="00EE5E05" w:rsidRDefault="00BD54FC" w:rsidP="00BD54FC">
          <w:pPr>
            <w:pStyle w:val="4BBF642C24A6423F80EBCC204BCC3B7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E0694275814D488E2A809BC7A668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3F8642-096A-4FFD-86A0-3174FE6CF848}"/>
      </w:docPartPr>
      <w:docPartBody>
        <w:p w:rsidR="00EE5E05" w:rsidRDefault="00BD54FC" w:rsidP="00BD54FC">
          <w:pPr>
            <w:pStyle w:val="CDE0694275814D488E2A809BC7A668C7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A0F93"/>
    <w:rsid w:val="00317CE0"/>
    <w:rsid w:val="003856AB"/>
    <w:rsid w:val="003870BD"/>
    <w:rsid w:val="004E1A64"/>
    <w:rsid w:val="004E373A"/>
    <w:rsid w:val="005171A3"/>
    <w:rsid w:val="005F5864"/>
    <w:rsid w:val="00610B24"/>
    <w:rsid w:val="00685564"/>
    <w:rsid w:val="00710530"/>
    <w:rsid w:val="007544FC"/>
    <w:rsid w:val="008C0A80"/>
    <w:rsid w:val="008F60C8"/>
    <w:rsid w:val="0090011C"/>
    <w:rsid w:val="00956BA9"/>
    <w:rsid w:val="0098458C"/>
    <w:rsid w:val="009F7E58"/>
    <w:rsid w:val="00A51FE9"/>
    <w:rsid w:val="00A97D93"/>
    <w:rsid w:val="00AB51AD"/>
    <w:rsid w:val="00BD54FC"/>
    <w:rsid w:val="00C02913"/>
    <w:rsid w:val="00C274D1"/>
    <w:rsid w:val="00C838D6"/>
    <w:rsid w:val="00CC01D3"/>
    <w:rsid w:val="00D37C06"/>
    <w:rsid w:val="00D74926"/>
    <w:rsid w:val="00EE5E05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54FC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4E945EDF67594AC096F35E81CB7D33B4">
    <w:name w:val="4E945EDF67594AC096F35E81CB7D33B4"/>
    <w:rsid w:val="00C838D6"/>
  </w:style>
  <w:style w:type="paragraph" w:customStyle="1" w:styleId="A157F5FDB1EB4380B12C6C758FFE136F">
    <w:name w:val="A157F5FDB1EB4380B12C6C758FFE136F"/>
    <w:rsid w:val="00C838D6"/>
  </w:style>
  <w:style w:type="paragraph" w:customStyle="1" w:styleId="FF4393FB2240422D8C5BFCAFD606C8F6">
    <w:name w:val="FF4393FB2240422D8C5BFCAFD606C8F6"/>
    <w:rsid w:val="00C838D6"/>
  </w:style>
  <w:style w:type="paragraph" w:customStyle="1" w:styleId="4912ACF2075145B1B4F93C3D8E47EF57">
    <w:name w:val="4912ACF2075145B1B4F93C3D8E47EF57"/>
    <w:rsid w:val="00C838D6"/>
  </w:style>
  <w:style w:type="paragraph" w:customStyle="1" w:styleId="F191EB99487245FD8D38387F78FDCAE0">
    <w:name w:val="F191EB99487245FD8D38387F78FDCAE0"/>
    <w:rsid w:val="00C838D6"/>
  </w:style>
  <w:style w:type="paragraph" w:customStyle="1" w:styleId="7D1ACF5AC58141EEBD0C2B10B12F7F51">
    <w:name w:val="7D1ACF5AC58141EEBD0C2B10B12F7F51"/>
    <w:rsid w:val="00C838D6"/>
  </w:style>
  <w:style w:type="paragraph" w:customStyle="1" w:styleId="AF3EC8FF8F6C43749B885E126E0EAE32">
    <w:name w:val="AF3EC8FF8F6C43749B885E126E0EAE32"/>
    <w:rsid w:val="00C838D6"/>
  </w:style>
  <w:style w:type="paragraph" w:customStyle="1" w:styleId="1269F561DD6C4675B376215054BEBEAF">
    <w:name w:val="1269F561DD6C4675B376215054BEBEAF"/>
    <w:rsid w:val="00C838D6"/>
  </w:style>
  <w:style w:type="paragraph" w:customStyle="1" w:styleId="A1439BCAB298406DAA9B1E05633CBE2E">
    <w:name w:val="A1439BCAB298406DAA9B1E05633CBE2E"/>
    <w:rsid w:val="0090011C"/>
  </w:style>
  <w:style w:type="paragraph" w:customStyle="1" w:styleId="1AF18FDD319343D49D0B61EAE2B75E66">
    <w:name w:val="1AF18FDD319343D49D0B61EAE2B75E66"/>
    <w:rsid w:val="0090011C"/>
  </w:style>
  <w:style w:type="paragraph" w:customStyle="1" w:styleId="50053AECA89147539C913D3F6AEFC6D4">
    <w:name w:val="50053AECA89147539C913D3F6AEFC6D4"/>
    <w:rsid w:val="0090011C"/>
  </w:style>
  <w:style w:type="paragraph" w:customStyle="1" w:styleId="632C80A2B3A340D69626F5257BAEFAFE">
    <w:name w:val="632C80A2B3A340D69626F5257BAEFAFE"/>
    <w:rsid w:val="0090011C"/>
  </w:style>
  <w:style w:type="paragraph" w:customStyle="1" w:styleId="AD3F923DD33D47EEA543BCE11AF834DF">
    <w:name w:val="AD3F923DD33D47EEA543BCE11AF834DF"/>
    <w:rsid w:val="0090011C"/>
  </w:style>
  <w:style w:type="paragraph" w:customStyle="1" w:styleId="F11DA4C7948641EE83DED8E394AF4C21">
    <w:name w:val="F11DA4C7948641EE83DED8E394AF4C21"/>
    <w:rsid w:val="0090011C"/>
  </w:style>
  <w:style w:type="paragraph" w:customStyle="1" w:styleId="861F9805705249B382052DB9CEDA61FE">
    <w:name w:val="861F9805705249B382052DB9CEDA61FE"/>
    <w:rsid w:val="0090011C"/>
  </w:style>
  <w:style w:type="paragraph" w:customStyle="1" w:styleId="1D3C9D7B358C41249D06274989DDC193">
    <w:name w:val="1D3C9D7B358C41249D06274989DDC193"/>
    <w:rsid w:val="0090011C"/>
  </w:style>
  <w:style w:type="paragraph" w:customStyle="1" w:styleId="F6F4CAE69CD644E08768072D6E767DEF">
    <w:name w:val="F6F4CAE69CD644E08768072D6E767DEF"/>
    <w:rsid w:val="00317CE0"/>
  </w:style>
  <w:style w:type="paragraph" w:customStyle="1" w:styleId="8438EDDA84884F1394CBA63E37F0A890">
    <w:name w:val="8438EDDA84884F1394CBA63E37F0A890"/>
    <w:rsid w:val="00317CE0"/>
  </w:style>
  <w:style w:type="paragraph" w:customStyle="1" w:styleId="65461A9A09CD4BCDA3549A1656943AE2">
    <w:name w:val="65461A9A09CD4BCDA3549A1656943AE2"/>
    <w:rsid w:val="00317CE0"/>
  </w:style>
  <w:style w:type="paragraph" w:customStyle="1" w:styleId="6F6BEFDD41E5484E8EBFAC776557B032">
    <w:name w:val="6F6BEFDD41E5484E8EBFAC776557B032"/>
    <w:rsid w:val="00317CE0"/>
  </w:style>
  <w:style w:type="paragraph" w:customStyle="1" w:styleId="9F6059CD3B2042F686655DB294ACCA9E">
    <w:name w:val="9F6059CD3B2042F686655DB294ACCA9E"/>
    <w:rsid w:val="000A0F93"/>
  </w:style>
  <w:style w:type="paragraph" w:customStyle="1" w:styleId="C75D5AAF68324B7099CBA6B8F12ABA7A">
    <w:name w:val="C75D5AAF68324B7099CBA6B8F12ABA7A"/>
    <w:rsid w:val="000A0F93"/>
  </w:style>
  <w:style w:type="paragraph" w:customStyle="1" w:styleId="04B3A7B837194589AED91D5D92B6CB73">
    <w:name w:val="04B3A7B837194589AED91D5D92B6CB73"/>
    <w:rsid w:val="000A0F93"/>
  </w:style>
  <w:style w:type="paragraph" w:customStyle="1" w:styleId="605B3E10AA4E4571AC71F511A97459BD">
    <w:name w:val="605B3E10AA4E4571AC71F511A97459BD"/>
    <w:rsid w:val="000A0F93"/>
  </w:style>
  <w:style w:type="paragraph" w:customStyle="1" w:styleId="C7B0480606F6492FBE53B288A4493D9F">
    <w:name w:val="C7B0480606F6492FBE53B288A4493D9F"/>
    <w:rsid w:val="00BD54FC"/>
  </w:style>
  <w:style w:type="paragraph" w:customStyle="1" w:styleId="D6973830FDF44D908E1CA5AB879F35DC">
    <w:name w:val="D6973830FDF44D908E1CA5AB879F35DC"/>
    <w:rsid w:val="00BD54FC"/>
  </w:style>
  <w:style w:type="paragraph" w:customStyle="1" w:styleId="07DEDDD2CBDB48F89B8CFE7C97616794">
    <w:name w:val="07DEDDD2CBDB48F89B8CFE7C97616794"/>
    <w:rsid w:val="00BD54FC"/>
  </w:style>
  <w:style w:type="paragraph" w:customStyle="1" w:styleId="F186E48D790F4097A66FB2A5C0F05566">
    <w:name w:val="F186E48D790F4097A66FB2A5C0F05566"/>
    <w:rsid w:val="00BD54FC"/>
  </w:style>
  <w:style w:type="paragraph" w:customStyle="1" w:styleId="CCB563CBF73047A98B90DD177C492226">
    <w:name w:val="CCB563CBF73047A98B90DD177C492226"/>
    <w:rsid w:val="00BD54FC"/>
  </w:style>
  <w:style w:type="paragraph" w:customStyle="1" w:styleId="4BAABCADBE5F48A7838FCF03E61FEC52">
    <w:name w:val="4BAABCADBE5F48A7838FCF03E61FEC52"/>
    <w:rsid w:val="00BD54FC"/>
  </w:style>
  <w:style w:type="paragraph" w:customStyle="1" w:styleId="E8E27A7481424F60BF08D2D1F7E78228">
    <w:name w:val="E8E27A7481424F60BF08D2D1F7E78228"/>
    <w:rsid w:val="00BD54FC"/>
  </w:style>
  <w:style w:type="paragraph" w:customStyle="1" w:styleId="4BBF642C24A6423F80EBCC204BCC3B79">
    <w:name w:val="4BBF642C24A6423F80EBCC204BCC3B79"/>
    <w:rsid w:val="00BD54FC"/>
  </w:style>
  <w:style w:type="paragraph" w:customStyle="1" w:styleId="CDE0694275814D488E2A809BC7A668C7">
    <w:name w:val="CDE0694275814D488E2A809BC7A668C7"/>
    <w:rsid w:val="00BD54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B8D89-1017-4BBC-8471-F2B66A8B9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783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9</cp:revision>
  <dcterms:created xsi:type="dcterms:W3CDTF">2025-09-24T08:39:00Z</dcterms:created>
  <dcterms:modified xsi:type="dcterms:W3CDTF">2025-10-07T06:54:00Z</dcterms:modified>
</cp:coreProperties>
</file>